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</w:t>
      </w:r>
      <w:r>
        <w:rPr>
          <w:rFonts w:hint="eastAsia" w:ascii="黑体" w:eastAsia="黑体"/>
          <w:sz w:val="44"/>
          <w:szCs w:val="44"/>
          <w:lang w:eastAsia="zh-CN"/>
        </w:rPr>
        <w:t>项目路演预约</w:t>
      </w:r>
      <w:r>
        <w:rPr>
          <w:rFonts w:hint="eastAsia" w:ascii="黑体" w:eastAsia="黑体"/>
          <w:sz w:val="44"/>
          <w:szCs w:val="44"/>
        </w:rPr>
        <w:t>表</w:t>
      </w:r>
      <w:r>
        <w:rPr>
          <w:rFonts w:hint="eastAsia" w:ascii="宋体" w:hAnsi="宋体"/>
          <w:szCs w:val="21"/>
        </w:rPr>
        <w:t xml:space="preserve">                                                   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摆渡创新工场新锐项目路演即企业代表在现场针对自身企业产品、发展规划、融资计划等情况进行项目路演，摆渡创新工场邀约创业导师，创投机构代表对项目进行交流、对接、评估。我公司将严密遵守保密原则，贵公司提供的信息将仅供路演企业评选使用，参加路演企业我们将以邮件和电话形式通知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tbl>
      <w:tblPr>
        <w:tblStyle w:val="3"/>
        <w:tblW w:w="9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43"/>
        <w:gridCol w:w="1594"/>
        <w:gridCol w:w="1123"/>
        <w:gridCol w:w="3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公司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（项目）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基本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信息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企业（项目）名称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注册资本（万元）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成立时间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公司法人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总部归属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项目联系人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联络电话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QQ号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微信号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公司性质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员工人数</w:t>
            </w:r>
          </w:p>
        </w:tc>
        <w:tc>
          <w:tcPr>
            <w:tcW w:w="37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联系地址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1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公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司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项目简介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（不少于500字，介绍产品、团队介绍、商业模式、项目进展等情况）</w:t>
            </w:r>
          </w:p>
          <w:p>
            <w:pPr>
              <w:spacing w:line="360" w:lineRule="exact"/>
              <w:jc w:val="both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融资经历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（融资阶段、融资金额、融资对象等）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1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财务现状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（近三年公司总收入、净利润等）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资金需求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（需求金额、方式等）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522F"/>
    <w:rsid w:val="2C35522F"/>
    <w:rsid w:val="4DCB0E18"/>
    <w:rsid w:val="5C0C7E93"/>
    <w:rsid w:val="5FED31D6"/>
    <w:rsid w:val="6B4753F7"/>
    <w:rsid w:val="792D6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2016-08-09T01:59:00Z</dcterms:created>
  <dc:creator>Administrator</dc:creator>
  <cp:lastModifiedBy>Administrator</cp:lastModifiedBy>
  <dcterms:modified xsi:type="dcterms:W3CDTF">2017-03-20T05:41:26Z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